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wXC/RhMcBIdoZsmEEXeHFHyzqg==">AMUW2mXylQuc92AtS/owDJuYSaGYuOtTrp536I8LNy11hMHY4DaGqGwEDurTAJySP4y4bc1vy/e9zbYu9M4hbTH8vH2v5w3sRVBiD/wlnQERqpa6m+6fCiQw91dU4XKe0kjwNte2y9Q4RGErd1dEQVVihvR6FgrlRwmxjjz4COwFjvo9hgdrCdpG2WEeKRl+aZ/DgxRo8tyn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